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F1C1B" w14:textId="77777777" w:rsidR="005349BB" w:rsidRPr="005349BB" w:rsidRDefault="005349BB" w:rsidP="005349BB">
      <w:pPr>
        <w:shd w:val="clear" w:color="auto" w:fill="FF6600"/>
        <w:jc w:val="center"/>
        <w:rPr>
          <w:rFonts w:ascii="Arial" w:hAnsi="Arial" w:cs="Arial"/>
          <w:b/>
          <w:sz w:val="22"/>
          <w:szCs w:val="22"/>
        </w:rPr>
      </w:pPr>
      <w:r w:rsidRPr="005349BB">
        <w:rPr>
          <w:rFonts w:ascii="Arial" w:hAnsi="Arial" w:cs="Arial"/>
          <w:b/>
          <w:sz w:val="22"/>
          <w:szCs w:val="22"/>
        </w:rPr>
        <w:t>Annexe à la DC2</w:t>
      </w:r>
    </w:p>
    <w:p w14:paraId="2C05F4E0" w14:textId="77777777" w:rsidR="001841DF" w:rsidRPr="005349BB" w:rsidRDefault="005349BB" w:rsidP="005349BB">
      <w:pPr>
        <w:shd w:val="clear" w:color="auto" w:fill="FF6600"/>
        <w:jc w:val="center"/>
        <w:rPr>
          <w:rFonts w:ascii="Arial" w:hAnsi="Arial" w:cs="Arial"/>
          <w:b/>
          <w:sz w:val="22"/>
          <w:szCs w:val="22"/>
        </w:rPr>
      </w:pPr>
      <w:r w:rsidRPr="005349BB">
        <w:rPr>
          <w:rFonts w:ascii="Arial" w:hAnsi="Arial" w:cs="Arial"/>
          <w:b/>
          <w:sz w:val="22"/>
          <w:szCs w:val="22"/>
        </w:rPr>
        <w:t>RENSEIGNEMENTS SUR CAPACITE PROFESSIONNELLE ET TECHNIQUE DU CANDIDAT</w:t>
      </w:r>
    </w:p>
    <w:p w14:paraId="7B9010A2" w14:textId="77777777" w:rsidR="005349BB" w:rsidRPr="005349BB" w:rsidRDefault="005349BB" w:rsidP="005349BB">
      <w:pPr>
        <w:shd w:val="clear" w:color="auto" w:fill="FF6600"/>
        <w:jc w:val="center"/>
        <w:rPr>
          <w:rFonts w:ascii="Arial" w:hAnsi="Arial" w:cs="Arial"/>
          <w:sz w:val="22"/>
          <w:szCs w:val="22"/>
        </w:rPr>
      </w:pPr>
      <w:r w:rsidRPr="006B2DAD">
        <w:rPr>
          <w:rFonts w:ascii="Arial" w:hAnsi="Arial" w:cs="Arial"/>
          <w:b/>
          <w:sz w:val="22"/>
          <w:szCs w:val="22"/>
          <w:highlight w:val="yellow"/>
        </w:rPr>
        <w:t>A fournir par le candidat ou par chaque cocontractant en cas de groupement ou par chaque sous-traitant</w:t>
      </w:r>
    </w:p>
    <w:p w14:paraId="575F9C33" w14:textId="77777777" w:rsidR="003472BD" w:rsidRDefault="003472BD" w:rsidP="003472BD">
      <w:pPr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14:paraId="2CE06B75" w14:textId="77777777" w:rsidR="003A24E0" w:rsidRPr="003A24E0" w:rsidRDefault="003A24E0" w:rsidP="003A24E0">
      <w:pPr>
        <w:jc w:val="center"/>
        <w:rPr>
          <w:rFonts w:ascii="Arial" w:hAnsi="Arial" w:cs="Arial"/>
          <w:b/>
          <w:color w:val="0000FF"/>
          <w:sz w:val="22"/>
          <w:szCs w:val="22"/>
        </w:rPr>
      </w:pPr>
      <w:r w:rsidRPr="003A24E0">
        <w:rPr>
          <w:rFonts w:ascii="Arial" w:hAnsi="Arial" w:cs="Arial"/>
          <w:b/>
          <w:color w:val="0000FF"/>
          <w:sz w:val="22"/>
          <w:szCs w:val="22"/>
        </w:rPr>
        <w:t>Assistance à maitrise d’ouvrage pour l’accompagnement de la démarche projets économiques structurants</w:t>
      </w:r>
    </w:p>
    <w:p w14:paraId="28284B60" w14:textId="77777777" w:rsidR="003A24E0" w:rsidRPr="00B03E8E" w:rsidRDefault="003A24E0" w:rsidP="003472BD">
      <w:pPr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14:paraId="28E25366" w14:textId="77777777" w:rsidR="001841DF" w:rsidRPr="005349BB" w:rsidRDefault="001841DF" w:rsidP="00F653FB">
      <w:pPr>
        <w:pBdr>
          <w:top w:val="single" w:sz="4" w:space="1" w:color="auto"/>
        </w:pBdr>
        <w:spacing w:before="120"/>
        <w:rPr>
          <w:rFonts w:ascii="Arial" w:hAnsi="Arial" w:cs="Arial"/>
          <w:sz w:val="22"/>
          <w:szCs w:val="22"/>
        </w:rPr>
      </w:pPr>
      <w:r w:rsidRPr="005349BB">
        <w:rPr>
          <w:rFonts w:ascii="Arial" w:hAnsi="Arial" w:cs="Arial"/>
          <w:b/>
          <w:color w:val="FF6600"/>
          <w:sz w:val="22"/>
          <w:szCs w:val="22"/>
        </w:rPr>
        <w:t>ENTREPRISE </w:t>
      </w:r>
      <w:r w:rsidRPr="005349BB">
        <w:rPr>
          <w:rFonts w:ascii="Arial" w:hAnsi="Arial" w:cs="Arial"/>
          <w:sz w:val="22"/>
          <w:szCs w:val="22"/>
        </w:rPr>
        <w:t xml:space="preserve">: </w:t>
      </w:r>
      <w:r w:rsidRPr="005349BB">
        <w:rPr>
          <w:rFonts w:ascii="Arial" w:hAnsi="Arial" w:cs="Arial"/>
          <w:sz w:val="22"/>
          <w:szCs w:val="22"/>
        </w:rPr>
        <w:tab/>
      </w:r>
      <w:r w:rsidR="005349BB" w:rsidRPr="005349BB">
        <w:rPr>
          <w:rFonts w:ascii="Arial" w:hAnsi="Arial" w:cs="Arial"/>
          <w:sz w:val="22"/>
          <w:szCs w:val="22"/>
        </w:rPr>
        <w:t>dénomination sociale</w:t>
      </w:r>
      <w:r w:rsidRPr="005349BB">
        <w:rPr>
          <w:rFonts w:ascii="Arial" w:hAnsi="Arial" w:cs="Arial"/>
          <w:sz w:val="22"/>
          <w:szCs w:val="22"/>
        </w:rPr>
        <w:t> : ……………………………………………………</w:t>
      </w:r>
    </w:p>
    <w:p w14:paraId="0DA64181" w14:textId="77777777" w:rsidR="00E33003" w:rsidRDefault="005349BB" w:rsidP="00F653FB">
      <w:pPr>
        <w:pBdr>
          <w:top w:val="single" w:sz="4" w:space="1" w:color="auto"/>
        </w:pBdr>
        <w:tabs>
          <w:tab w:val="left" w:pos="2127"/>
        </w:tabs>
        <w:spacing w:before="120"/>
        <w:rPr>
          <w:rFonts w:ascii="Arial" w:hAnsi="Arial" w:cs="Arial"/>
          <w:sz w:val="22"/>
          <w:szCs w:val="22"/>
        </w:rPr>
      </w:pPr>
      <w:r w:rsidRPr="005349BB">
        <w:rPr>
          <w:rFonts w:ascii="Arial" w:hAnsi="Arial" w:cs="Arial"/>
          <w:sz w:val="22"/>
          <w:szCs w:val="22"/>
        </w:rPr>
        <w:tab/>
        <w:t xml:space="preserve">Adresse : 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5349B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E2BB659" w14:textId="77777777" w:rsidR="005349BB" w:rsidRPr="005349BB" w:rsidRDefault="00E33003" w:rsidP="00F653FB">
      <w:pPr>
        <w:pBdr>
          <w:top w:val="single" w:sz="4" w:space="1" w:color="auto"/>
        </w:pBdr>
        <w:tabs>
          <w:tab w:val="left" w:pos="2127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349BB" w:rsidRPr="005349BB">
        <w:rPr>
          <w:rFonts w:ascii="Arial" w:hAnsi="Arial" w:cs="Arial"/>
          <w:sz w:val="22"/>
          <w:szCs w:val="22"/>
        </w:rPr>
        <w:t>email : ……………………………………………….</w:t>
      </w:r>
    </w:p>
    <w:p w14:paraId="2DFF4EEC" w14:textId="77777777" w:rsidR="001841DF" w:rsidRPr="005349BB" w:rsidRDefault="001841DF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6837E5D" w14:textId="77777777" w:rsidR="00B15896" w:rsidRDefault="001841DF" w:rsidP="005349BB">
      <w:pPr>
        <w:spacing w:before="60" w:line="312" w:lineRule="auto"/>
        <w:rPr>
          <w:rFonts w:ascii="Arial" w:hAnsi="Arial" w:cs="Arial"/>
          <w:sz w:val="22"/>
          <w:szCs w:val="22"/>
        </w:rPr>
      </w:pPr>
      <w:r w:rsidRPr="005349BB">
        <w:rPr>
          <w:rFonts w:ascii="Arial" w:hAnsi="Arial" w:cs="Arial"/>
          <w:b/>
          <w:color w:val="FF6600"/>
          <w:sz w:val="22"/>
          <w:szCs w:val="22"/>
        </w:rPr>
        <w:t xml:space="preserve">Effectif total </w:t>
      </w:r>
      <w:r w:rsidR="005349BB" w:rsidRPr="005349BB">
        <w:rPr>
          <w:rFonts w:ascii="Arial" w:hAnsi="Arial" w:cs="Arial"/>
          <w:b/>
          <w:color w:val="FF6600"/>
          <w:sz w:val="22"/>
          <w:szCs w:val="22"/>
        </w:rPr>
        <w:t>de la société pour l’année en cours</w:t>
      </w:r>
      <w:r w:rsidR="005349BB" w:rsidRPr="005349BB">
        <w:rPr>
          <w:rFonts w:ascii="Arial" w:hAnsi="Arial" w:cs="Arial"/>
          <w:sz w:val="22"/>
          <w:szCs w:val="22"/>
        </w:rPr>
        <w:t xml:space="preserve"> </w:t>
      </w:r>
      <w:r w:rsidRPr="005349BB">
        <w:rPr>
          <w:rFonts w:ascii="Arial" w:hAnsi="Arial" w:cs="Arial"/>
          <w:sz w:val="22"/>
          <w:szCs w:val="22"/>
        </w:rPr>
        <w:t xml:space="preserve">: </w:t>
      </w:r>
    </w:p>
    <w:p w14:paraId="6D938C53" w14:textId="77777777" w:rsidR="00E33003" w:rsidRDefault="00E33003" w:rsidP="0040018E">
      <w:pPr>
        <w:spacing w:line="312" w:lineRule="auto"/>
        <w:rPr>
          <w:rFonts w:ascii="Arial" w:hAnsi="Arial" w:cs="Arial"/>
          <w:sz w:val="22"/>
          <w:szCs w:val="22"/>
        </w:rPr>
      </w:pPr>
    </w:p>
    <w:p w14:paraId="507B447D" w14:textId="77777777" w:rsidR="001841DF" w:rsidRPr="005349BB" w:rsidRDefault="005349BB" w:rsidP="005349BB">
      <w:pPr>
        <w:spacing w:before="60"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dont </w:t>
      </w:r>
      <w:r w:rsidR="001841DF" w:rsidRPr="005349BB">
        <w:rPr>
          <w:rFonts w:ascii="Arial" w:hAnsi="Arial" w:cs="Arial"/>
          <w:sz w:val="22"/>
          <w:szCs w:val="22"/>
        </w:rPr>
        <w:t>Dirigeant : ……….</w:t>
      </w:r>
      <w:r w:rsidR="001841DF" w:rsidRPr="005349BB">
        <w:rPr>
          <w:rFonts w:ascii="Arial" w:hAnsi="Arial" w:cs="Arial"/>
          <w:sz w:val="22"/>
          <w:szCs w:val="22"/>
        </w:rPr>
        <w:tab/>
        <w:t>Administratif :……..</w:t>
      </w:r>
      <w:r w:rsidR="001841DF" w:rsidRPr="005349BB">
        <w:rPr>
          <w:rFonts w:ascii="Arial" w:hAnsi="Arial" w:cs="Arial"/>
          <w:sz w:val="22"/>
          <w:szCs w:val="22"/>
        </w:rPr>
        <w:tab/>
        <w:t>Encadrement/ouvrier :………</w:t>
      </w:r>
    </w:p>
    <w:p w14:paraId="23FF3E76" w14:textId="77777777" w:rsidR="00E33003" w:rsidRDefault="00E33003" w:rsidP="005349BB">
      <w:pPr>
        <w:jc w:val="both"/>
        <w:rPr>
          <w:rFonts w:ascii="Arial" w:hAnsi="Arial" w:cs="Arial"/>
          <w:b/>
          <w:color w:val="FF6600"/>
          <w:sz w:val="22"/>
          <w:szCs w:val="22"/>
        </w:rPr>
      </w:pPr>
    </w:p>
    <w:p w14:paraId="120C008C" w14:textId="77777777" w:rsidR="005349BB" w:rsidRDefault="005349BB" w:rsidP="005349BB">
      <w:pPr>
        <w:jc w:val="both"/>
        <w:rPr>
          <w:rFonts w:ascii="Arial" w:hAnsi="Arial" w:cs="Arial"/>
          <w:sz w:val="22"/>
          <w:szCs w:val="22"/>
        </w:rPr>
      </w:pPr>
      <w:r w:rsidRPr="005349BB">
        <w:rPr>
          <w:rFonts w:ascii="Arial" w:hAnsi="Arial" w:cs="Arial"/>
          <w:b/>
          <w:color w:val="FF6600"/>
          <w:sz w:val="22"/>
          <w:szCs w:val="22"/>
        </w:rPr>
        <w:t>Titre d’études et professionnels</w:t>
      </w:r>
      <w:r w:rsidRPr="005349BB">
        <w:rPr>
          <w:rFonts w:ascii="Arial" w:hAnsi="Arial" w:cs="Arial"/>
          <w:sz w:val="22"/>
          <w:szCs w:val="22"/>
        </w:rPr>
        <w:t xml:space="preserve"> des cadres chargés de la conduite des travaux de même nature que celle du marché </w:t>
      </w:r>
    </w:p>
    <w:p w14:paraId="717DBFDE" w14:textId="77777777" w:rsidR="00A00050" w:rsidRPr="005349BB" w:rsidRDefault="00A00050" w:rsidP="00A0005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119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2"/>
        <w:gridCol w:w="5926"/>
      </w:tblGrid>
      <w:tr w:rsidR="005349BB" w:rsidRPr="005349BB" w14:paraId="7A7822BA" w14:textId="77777777" w:rsidTr="00C210B2">
        <w:tc>
          <w:tcPr>
            <w:tcW w:w="5272" w:type="dxa"/>
          </w:tcPr>
          <w:p w14:paraId="00368CA8" w14:textId="77777777" w:rsidR="005349BB" w:rsidRPr="005349BB" w:rsidRDefault="005349BB" w:rsidP="005349BB">
            <w:pPr>
              <w:spacing w:before="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49BB">
              <w:rPr>
                <w:rFonts w:ascii="Arial" w:hAnsi="Arial" w:cs="Arial"/>
                <w:b/>
                <w:sz w:val="22"/>
                <w:szCs w:val="22"/>
              </w:rPr>
              <w:t xml:space="preserve">Noms et prénoms du ou des cadres </w:t>
            </w:r>
          </w:p>
        </w:tc>
        <w:tc>
          <w:tcPr>
            <w:tcW w:w="5926" w:type="dxa"/>
          </w:tcPr>
          <w:p w14:paraId="47BEB6D0" w14:textId="77777777" w:rsidR="005349BB" w:rsidRPr="005349BB" w:rsidRDefault="005349BB" w:rsidP="005349BB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49BB">
              <w:rPr>
                <w:rFonts w:ascii="Arial" w:hAnsi="Arial" w:cs="Arial"/>
                <w:b/>
                <w:sz w:val="22"/>
                <w:szCs w:val="22"/>
              </w:rPr>
              <w:t>Titre d’études et expérience professionnelle</w:t>
            </w:r>
          </w:p>
        </w:tc>
      </w:tr>
      <w:tr w:rsidR="005349BB" w:rsidRPr="005349BB" w14:paraId="2F36DDBE" w14:textId="77777777" w:rsidTr="00C210B2">
        <w:trPr>
          <w:trHeight w:val="958"/>
        </w:trPr>
        <w:tc>
          <w:tcPr>
            <w:tcW w:w="5272" w:type="dxa"/>
          </w:tcPr>
          <w:p w14:paraId="6DD927A3" w14:textId="77777777" w:rsidR="005349BB" w:rsidRPr="005349BB" w:rsidRDefault="005349BB" w:rsidP="005349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6" w:type="dxa"/>
          </w:tcPr>
          <w:p w14:paraId="3ED291F9" w14:textId="77777777" w:rsidR="005349BB" w:rsidRPr="005349BB" w:rsidRDefault="005349BB" w:rsidP="005349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E58528" w14:textId="77777777" w:rsidR="005349BB" w:rsidRPr="005349BB" w:rsidRDefault="005349BB" w:rsidP="005349BB">
      <w:pPr>
        <w:jc w:val="both"/>
        <w:rPr>
          <w:rFonts w:ascii="Arial" w:hAnsi="Arial" w:cs="Arial"/>
          <w:sz w:val="22"/>
          <w:szCs w:val="22"/>
        </w:rPr>
      </w:pPr>
    </w:p>
    <w:p w14:paraId="0E324625" w14:textId="77777777" w:rsidR="005349BB" w:rsidRPr="005349BB" w:rsidRDefault="005349BB" w:rsidP="005349BB">
      <w:pPr>
        <w:jc w:val="both"/>
        <w:rPr>
          <w:rFonts w:ascii="Arial" w:hAnsi="Arial" w:cs="Arial"/>
          <w:sz w:val="22"/>
          <w:szCs w:val="22"/>
        </w:rPr>
      </w:pPr>
      <w:r w:rsidRPr="005349BB">
        <w:rPr>
          <w:rFonts w:ascii="Arial" w:hAnsi="Arial" w:cs="Arial"/>
          <w:b/>
          <w:color w:val="FF6600"/>
          <w:sz w:val="22"/>
          <w:szCs w:val="22"/>
        </w:rPr>
        <w:t xml:space="preserve">Outillage - Matériel – Equipement </w:t>
      </w:r>
      <w:r w:rsidRPr="005349BB">
        <w:rPr>
          <w:rFonts w:ascii="Arial" w:hAnsi="Arial" w:cs="Arial"/>
          <w:sz w:val="22"/>
          <w:szCs w:val="22"/>
        </w:rPr>
        <w:t>dont le prestataire ou l'entrepreneur dispose pour l'exécution des services ou de l'ouvrage objet de la présente consultation (indiquer les plus significatifs)</w:t>
      </w:r>
    </w:p>
    <w:tbl>
      <w:tblPr>
        <w:tblW w:w="1119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5953"/>
      </w:tblGrid>
      <w:tr w:rsidR="005349BB" w:rsidRPr="005349BB" w14:paraId="4D3F9051" w14:textId="77777777" w:rsidTr="00C210B2">
        <w:tc>
          <w:tcPr>
            <w:tcW w:w="5245" w:type="dxa"/>
          </w:tcPr>
          <w:p w14:paraId="39B9C186" w14:textId="77777777" w:rsidR="005349BB" w:rsidRPr="005349BB" w:rsidRDefault="005349BB" w:rsidP="005349B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49BB">
              <w:rPr>
                <w:rFonts w:ascii="Arial" w:hAnsi="Arial" w:cs="Arial"/>
                <w:sz w:val="22"/>
                <w:szCs w:val="22"/>
              </w:rPr>
              <w:t>Equipement technique</w:t>
            </w:r>
          </w:p>
        </w:tc>
        <w:tc>
          <w:tcPr>
            <w:tcW w:w="5953" w:type="dxa"/>
          </w:tcPr>
          <w:p w14:paraId="2642017B" w14:textId="77777777" w:rsidR="005349BB" w:rsidRPr="005349BB" w:rsidRDefault="005349BB" w:rsidP="005349B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49BB">
              <w:rPr>
                <w:rFonts w:ascii="Arial" w:hAnsi="Arial" w:cs="Arial"/>
                <w:sz w:val="22"/>
                <w:szCs w:val="22"/>
              </w:rPr>
              <w:t>Matériel</w:t>
            </w:r>
          </w:p>
        </w:tc>
      </w:tr>
      <w:tr w:rsidR="005349BB" w:rsidRPr="005349BB" w14:paraId="21D17DD6" w14:textId="77777777" w:rsidTr="00C210B2">
        <w:trPr>
          <w:trHeight w:val="1261"/>
        </w:trPr>
        <w:tc>
          <w:tcPr>
            <w:tcW w:w="5245" w:type="dxa"/>
          </w:tcPr>
          <w:p w14:paraId="1A905BF4" w14:textId="77777777" w:rsidR="005349BB" w:rsidRPr="005349BB" w:rsidRDefault="005349BB" w:rsidP="005349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3" w:type="dxa"/>
          </w:tcPr>
          <w:p w14:paraId="2F246207" w14:textId="77777777" w:rsidR="005349BB" w:rsidRPr="005349BB" w:rsidRDefault="005349BB" w:rsidP="005349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D545AB" w14:textId="77777777" w:rsidR="005349BB" w:rsidRPr="005349BB" w:rsidRDefault="005349BB" w:rsidP="005349BB">
      <w:pPr>
        <w:jc w:val="both"/>
        <w:rPr>
          <w:rFonts w:ascii="Arial" w:hAnsi="Arial" w:cs="Arial"/>
          <w:sz w:val="22"/>
          <w:szCs w:val="22"/>
        </w:rPr>
      </w:pPr>
    </w:p>
    <w:p w14:paraId="1CDEA38A" w14:textId="77777777" w:rsidR="00357FDD" w:rsidRDefault="005349BB" w:rsidP="005349BB">
      <w:pPr>
        <w:spacing w:before="60" w:line="312" w:lineRule="auto"/>
        <w:rPr>
          <w:rFonts w:ascii="Arial" w:hAnsi="Arial" w:cs="Arial"/>
          <w:sz w:val="22"/>
          <w:szCs w:val="22"/>
        </w:rPr>
      </w:pPr>
      <w:r w:rsidRPr="005349BB">
        <w:rPr>
          <w:rFonts w:ascii="Arial" w:hAnsi="Arial" w:cs="Arial"/>
          <w:b/>
          <w:color w:val="FF6600"/>
          <w:sz w:val="22"/>
          <w:szCs w:val="22"/>
        </w:rPr>
        <w:t>Qualification de la société adaptée à la prestation objet de ce marché</w:t>
      </w:r>
      <w:r>
        <w:rPr>
          <w:rFonts w:ascii="Arial" w:hAnsi="Arial" w:cs="Arial"/>
          <w:sz w:val="22"/>
          <w:szCs w:val="22"/>
        </w:rPr>
        <w:t xml:space="preserve"> : </w:t>
      </w:r>
    </w:p>
    <w:p w14:paraId="2434A6B2" w14:textId="77777777" w:rsidR="005349BB" w:rsidRDefault="005349BB" w:rsidP="005349B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La capacité de l’entreprise peut être prouvée par tout moyen (elle peut fournir l’attestation, le certificat professionnel ou tout autre document équivalent). </w:t>
      </w:r>
    </w:p>
    <w:p w14:paraId="12EBD209" w14:textId="77777777" w:rsidR="0022340D" w:rsidRPr="004C735E" w:rsidRDefault="0022340D" w:rsidP="00F23D02">
      <w:pPr>
        <w:pStyle w:val="Arial11Gi"/>
        <w:ind w:left="0" w:right="-1"/>
        <w:jc w:val="both"/>
        <w:rPr>
          <w:b/>
          <w:i w:val="0"/>
          <w:sz w:val="20"/>
          <w:u w:val="single"/>
        </w:rPr>
      </w:pPr>
    </w:p>
    <w:p w14:paraId="7BE54ECD" w14:textId="77777777" w:rsidR="0040018E" w:rsidRDefault="0040018E">
      <w:pPr>
        <w:rPr>
          <w:rFonts w:ascii="Arial" w:hAnsi="Arial" w:cs="Arial"/>
          <w:b/>
          <w:color w:val="FF6600"/>
          <w:sz w:val="22"/>
          <w:szCs w:val="22"/>
        </w:rPr>
      </w:pPr>
    </w:p>
    <w:p w14:paraId="270CFCC5" w14:textId="77777777" w:rsidR="001841DF" w:rsidRPr="005349BB" w:rsidRDefault="001841DF">
      <w:pPr>
        <w:rPr>
          <w:rFonts w:ascii="Arial" w:hAnsi="Arial" w:cs="Arial"/>
          <w:b/>
          <w:color w:val="FF6600"/>
          <w:sz w:val="22"/>
          <w:szCs w:val="22"/>
        </w:rPr>
      </w:pPr>
      <w:r w:rsidRPr="005349BB">
        <w:rPr>
          <w:rFonts w:ascii="Arial" w:hAnsi="Arial" w:cs="Arial"/>
          <w:b/>
          <w:color w:val="FF6600"/>
          <w:sz w:val="22"/>
          <w:szCs w:val="22"/>
        </w:rPr>
        <w:t>Références équivalentes :</w:t>
      </w:r>
    </w:p>
    <w:p w14:paraId="3849D36E" w14:textId="5EDDE662" w:rsidR="0057270D" w:rsidRPr="002E2206" w:rsidRDefault="0057270D" w:rsidP="0057270D">
      <w:pPr>
        <w:jc w:val="both"/>
        <w:rPr>
          <w:rFonts w:ascii="Arial" w:hAnsi="Arial"/>
          <w:b/>
          <w:color w:val="0000FF"/>
        </w:rPr>
      </w:pPr>
      <w:r>
        <w:rPr>
          <w:rFonts w:ascii="Arial" w:hAnsi="Arial"/>
        </w:rPr>
        <w:t xml:space="preserve">Le candidat doit compléter le tableau ci-dessous avec </w:t>
      </w:r>
      <w:r w:rsidR="00F23D02">
        <w:rPr>
          <w:rFonts w:ascii="Arial" w:hAnsi="Arial"/>
          <w:b/>
          <w:color w:val="0000FF"/>
        </w:rPr>
        <w:t>trois</w:t>
      </w:r>
      <w:r w:rsidRPr="002E2206">
        <w:rPr>
          <w:rFonts w:ascii="Arial" w:hAnsi="Arial"/>
          <w:b/>
          <w:color w:val="0000FF"/>
        </w:rPr>
        <w:t xml:space="preserve"> références de nature et d'importance comparable </w:t>
      </w:r>
      <w:r w:rsidR="00D07F27">
        <w:rPr>
          <w:rFonts w:ascii="Arial" w:hAnsi="Arial"/>
          <w:b/>
          <w:color w:val="0000FF"/>
        </w:rPr>
        <w:t>au lot</w:t>
      </w:r>
      <w:r w:rsidR="00123B5B" w:rsidRPr="00123B5B">
        <w:rPr>
          <w:rFonts w:ascii="Arial" w:hAnsi="Arial"/>
          <w:b/>
          <w:color w:val="0000FF"/>
        </w:rPr>
        <w:t xml:space="preserve"> sur lequel il se présente </w:t>
      </w:r>
      <w:r w:rsidRPr="002E2206">
        <w:rPr>
          <w:rFonts w:ascii="Arial" w:hAnsi="Arial"/>
          <w:b/>
          <w:color w:val="0000FF"/>
        </w:rPr>
        <w:t xml:space="preserve">en cours d'exécution ou exécutés datant de moins de 5 ans </w:t>
      </w:r>
    </w:p>
    <w:p w14:paraId="0340EFD7" w14:textId="77777777" w:rsidR="0022340D" w:rsidRPr="00427572" w:rsidRDefault="0057270D" w:rsidP="00427572">
      <w:pPr>
        <w:jc w:val="both"/>
        <w:rPr>
          <w:rFonts w:ascii="Arial" w:hAnsi="Arial"/>
        </w:rPr>
      </w:pPr>
      <w:r w:rsidRPr="00610E8B">
        <w:rPr>
          <w:rFonts w:ascii="Arial" w:hAnsi="Arial"/>
        </w:rPr>
        <w:t xml:space="preserve">Toutefois, il est rappelé que la capacité du candidat s’appréciera au regard de ses références de réalisation comparable ou par tout autre moyen </w:t>
      </w:r>
      <w:r w:rsidR="009804F9">
        <w:rPr>
          <w:rFonts w:ascii="Arial" w:hAnsi="Arial"/>
        </w:rPr>
        <w:t xml:space="preserve">laissé </w:t>
      </w:r>
      <w:r w:rsidRPr="00610E8B">
        <w:rPr>
          <w:rFonts w:ascii="Arial" w:hAnsi="Arial"/>
        </w:rPr>
        <w:t>à la libre appréciation du candidat, permettant de vérifier sa capacité pour réaliser le lot</w:t>
      </w:r>
      <w:r w:rsidR="0022340D">
        <w:rPr>
          <w:rFonts w:ascii="Arial" w:hAnsi="Arial"/>
        </w:rPr>
        <w:t>.</w:t>
      </w:r>
    </w:p>
    <w:p w14:paraId="6D3DCC84" w14:textId="77777777" w:rsidR="00B7104A" w:rsidRDefault="00B7104A" w:rsidP="0057270D">
      <w:pPr>
        <w:jc w:val="both"/>
        <w:rPr>
          <w:rFonts w:ascii="Arial" w:hAnsi="Aria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915"/>
        <w:gridCol w:w="2694"/>
        <w:gridCol w:w="1279"/>
        <w:gridCol w:w="2296"/>
      </w:tblGrid>
      <w:tr w:rsidR="0057270D" w:rsidRPr="009B21CA" w14:paraId="1856C102" w14:textId="77777777" w:rsidTr="009B21CA">
        <w:tc>
          <w:tcPr>
            <w:tcW w:w="2046" w:type="dxa"/>
          </w:tcPr>
          <w:p w14:paraId="76DBD3BF" w14:textId="77777777" w:rsidR="0057270D" w:rsidRPr="009B21CA" w:rsidRDefault="0057270D" w:rsidP="009B21CA">
            <w:pPr>
              <w:pStyle w:val="Corpsdetexte2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9B21CA">
              <w:rPr>
                <w:rFonts w:cs="Arial"/>
                <w:sz w:val="18"/>
                <w:szCs w:val="18"/>
              </w:rPr>
              <w:t>Intitulé de l’opération avec indication du lieu de réalisation</w:t>
            </w:r>
          </w:p>
        </w:tc>
        <w:tc>
          <w:tcPr>
            <w:tcW w:w="2915" w:type="dxa"/>
          </w:tcPr>
          <w:p w14:paraId="6A57379A" w14:textId="77777777" w:rsidR="0057270D" w:rsidRPr="009B21CA" w:rsidRDefault="0057270D" w:rsidP="009B21CA">
            <w:pPr>
              <w:pStyle w:val="Corpsdetexte2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9B21CA">
              <w:rPr>
                <w:rFonts w:cs="Arial"/>
                <w:sz w:val="18"/>
                <w:szCs w:val="18"/>
              </w:rPr>
              <w:t>Description précise des prestations réalisées</w:t>
            </w:r>
          </w:p>
          <w:p w14:paraId="2EFCFA78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1CA">
              <w:rPr>
                <w:rFonts w:ascii="Arial" w:hAnsi="Arial"/>
                <w:sz w:val="18"/>
                <w:szCs w:val="18"/>
              </w:rPr>
              <w:t>(</w:t>
            </w:r>
            <w:r w:rsidRPr="009B21CA">
              <w:rPr>
                <w:rFonts w:ascii="Arial" w:hAnsi="Arial" w:cs="Arial"/>
                <w:sz w:val="18"/>
                <w:szCs w:val="18"/>
              </w:rPr>
              <w:t>exemple : bardage métallique, menuiseries intérieures bois, étanchéité intermédiaire etc)</w:t>
            </w:r>
          </w:p>
        </w:tc>
        <w:tc>
          <w:tcPr>
            <w:tcW w:w="2694" w:type="dxa"/>
          </w:tcPr>
          <w:p w14:paraId="3A219A2C" w14:textId="77777777" w:rsidR="0057270D" w:rsidRPr="009B21CA" w:rsidRDefault="0057270D" w:rsidP="009B21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1CA">
              <w:rPr>
                <w:rFonts w:ascii="Arial" w:hAnsi="Arial" w:cs="Arial"/>
                <w:sz w:val="18"/>
                <w:szCs w:val="18"/>
              </w:rPr>
              <w:t>Maître d’ouvrage</w:t>
            </w:r>
          </w:p>
          <w:p w14:paraId="362455E3" w14:textId="77777777" w:rsidR="0057270D" w:rsidRPr="009B21CA" w:rsidRDefault="0057270D" w:rsidP="009B21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1CA">
              <w:rPr>
                <w:rFonts w:ascii="Arial" w:hAnsi="Arial" w:cs="Arial"/>
                <w:sz w:val="18"/>
                <w:szCs w:val="18"/>
              </w:rPr>
              <w:t>(nom et adresse)</w:t>
            </w:r>
          </w:p>
        </w:tc>
        <w:tc>
          <w:tcPr>
            <w:tcW w:w="1279" w:type="dxa"/>
          </w:tcPr>
          <w:p w14:paraId="2AFFBF61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1CA">
              <w:rPr>
                <w:rFonts w:ascii="Arial" w:hAnsi="Arial" w:cs="Arial"/>
                <w:sz w:val="18"/>
                <w:szCs w:val="18"/>
              </w:rPr>
              <w:t>Année de réalisation</w:t>
            </w:r>
          </w:p>
        </w:tc>
        <w:tc>
          <w:tcPr>
            <w:tcW w:w="2296" w:type="dxa"/>
          </w:tcPr>
          <w:p w14:paraId="305DC4E1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1CA">
              <w:rPr>
                <w:rFonts w:ascii="Arial" w:hAnsi="Arial" w:cs="Arial"/>
                <w:sz w:val="18"/>
                <w:szCs w:val="18"/>
              </w:rPr>
              <w:t>Montant en euros HT ou toute autre précision exprimant la valeur du marché</w:t>
            </w:r>
          </w:p>
        </w:tc>
      </w:tr>
      <w:tr w:rsidR="0057270D" w:rsidRPr="009B21CA" w14:paraId="41A324D6" w14:textId="77777777" w:rsidTr="009B21CA">
        <w:tc>
          <w:tcPr>
            <w:tcW w:w="2046" w:type="dxa"/>
          </w:tcPr>
          <w:p w14:paraId="53373853" w14:textId="77777777" w:rsidR="0057270D" w:rsidRPr="009B21CA" w:rsidRDefault="0057270D" w:rsidP="009B21CA">
            <w:pPr>
              <w:jc w:val="both"/>
              <w:rPr>
                <w:rFonts w:ascii="Arial" w:hAnsi="Arial" w:cs="Arial"/>
              </w:rPr>
            </w:pPr>
          </w:p>
          <w:p w14:paraId="0878B6C0" w14:textId="77777777" w:rsidR="00F653FB" w:rsidRPr="009B21CA" w:rsidRDefault="00F653FB" w:rsidP="009B21CA">
            <w:pPr>
              <w:jc w:val="both"/>
              <w:rPr>
                <w:rFonts w:ascii="Arial" w:hAnsi="Arial" w:cs="Arial"/>
              </w:rPr>
            </w:pPr>
          </w:p>
          <w:p w14:paraId="1A079B20" w14:textId="77777777" w:rsidR="00F653FB" w:rsidRPr="009B21CA" w:rsidRDefault="00F653FB" w:rsidP="009B21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15" w:type="dxa"/>
          </w:tcPr>
          <w:p w14:paraId="30D6D705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D039DBA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</w:tcPr>
          <w:p w14:paraId="4EC6CA47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6" w:type="dxa"/>
          </w:tcPr>
          <w:p w14:paraId="3B4ADA3D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70D" w:rsidRPr="009B21CA" w14:paraId="722D8436" w14:textId="77777777" w:rsidTr="009B21CA">
        <w:tc>
          <w:tcPr>
            <w:tcW w:w="2046" w:type="dxa"/>
          </w:tcPr>
          <w:p w14:paraId="2AC8F4F1" w14:textId="77777777" w:rsidR="0057270D" w:rsidRPr="009B21CA" w:rsidRDefault="0057270D" w:rsidP="009B21CA">
            <w:pPr>
              <w:jc w:val="both"/>
              <w:rPr>
                <w:rFonts w:ascii="Arial" w:hAnsi="Arial" w:cs="Arial"/>
              </w:rPr>
            </w:pPr>
          </w:p>
          <w:p w14:paraId="7A699B29" w14:textId="77777777" w:rsidR="00F653FB" w:rsidRPr="009B21CA" w:rsidRDefault="00F653FB" w:rsidP="009B21CA">
            <w:pPr>
              <w:jc w:val="both"/>
              <w:rPr>
                <w:rFonts w:ascii="Arial" w:hAnsi="Arial" w:cs="Arial"/>
              </w:rPr>
            </w:pPr>
          </w:p>
          <w:p w14:paraId="40727D63" w14:textId="77777777" w:rsidR="00F653FB" w:rsidRPr="009B21CA" w:rsidRDefault="00F653FB" w:rsidP="009B21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15" w:type="dxa"/>
          </w:tcPr>
          <w:p w14:paraId="034124CC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52D53D0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</w:tcPr>
          <w:p w14:paraId="66F54B1F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6" w:type="dxa"/>
          </w:tcPr>
          <w:p w14:paraId="6B4FDF11" w14:textId="77777777" w:rsidR="0057270D" w:rsidRPr="009B21CA" w:rsidRDefault="0057270D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606" w:rsidRPr="009B21CA" w14:paraId="0EDBFD0A" w14:textId="77777777" w:rsidTr="009B21CA">
        <w:tc>
          <w:tcPr>
            <w:tcW w:w="2046" w:type="dxa"/>
          </w:tcPr>
          <w:p w14:paraId="57360154" w14:textId="77777777" w:rsidR="00481606" w:rsidRPr="009B21CA" w:rsidRDefault="00481606" w:rsidP="009B21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15" w:type="dxa"/>
          </w:tcPr>
          <w:p w14:paraId="4DDDDB24" w14:textId="77777777" w:rsidR="00481606" w:rsidRPr="009B21CA" w:rsidRDefault="00481606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532CD5EF" w14:textId="77777777" w:rsidR="00481606" w:rsidRPr="009B21CA" w:rsidRDefault="00481606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</w:tcPr>
          <w:p w14:paraId="7A181434" w14:textId="77777777" w:rsidR="00481606" w:rsidRPr="009B21CA" w:rsidRDefault="00481606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6" w:type="dxa"/>
          </w:tcPr>
          <w:p w14:paraId="08CBFBB1" w14:textId="77777777" w:rsidR="00481606" w:rsidRPr="009B21CA" w:rsidRDefault="00481606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835EE4" w14:textId="77777777" w:rsidR="002E2206" w:rsidRPr="009B21CA" w:rsidRDefault="002E2206" w:rsidP="009B21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87228E" w14:textId="77777777" w:rsidR="005349BB" w:rsidRPr="005349BB" w:rsidRDefault="005349BB" w:rsidP="00427572">
      <w:pPr>
        <w:rPr>
          <w:rFonts w:ascii="Arial" w:hAnsi="Arial" w:cs="Arial"/>
          <w:sz w:val="22"/>
          <w:szCs w:val="22"/>
        </w:rPr>
      </w:pPr>
    </w:p>
    <w:sectPr w:rsidR="005349BB" w:rsidRPr="005349BB" w:rsidSect="00F67E11">
      <w:pgSz w:w="11906" w:h="16838" w:code="9"/>
      <w:pgMar w:top="567" w:right="284" w:bottom="567" w:left="284" w:header="720" w:footer="720" w:gutter="0"/>
      <w:paperSrc w:first="261" w:other="2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C70C9" w14:textId="77777777" w:rsidR="00165B48" w:rsidRDefault="00165B48">
      <w:r>
        <w:separator/>
      </w:r>
    </w:p>
  </w:endnote>
  <w:endnote w:type="continuationSeparator" w:id="0">
    <w:p w14:paraId="643B9DF0" w14:textId="77777777" w:rsidR="00165B48" w:rsidRDefault="0016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0C32A" w14:textId="77777777" w:rsidR="00165B48" w:rsidRDefault="00165B48">
      <w:r>
        <w:separator/>
      </w:r>
    </w:p>
  </w:footnote>
  <w:footnote w:type="continuationSeparator" w:id="0">
    <w:p w14:paraId="3BEC198A" w14:textId="77777777" w:rsidR="00165B48" w:rsidRDefault="00165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05628"/>
    <w:multiLevelType w:val="hybridMultilevel"/>
    <w:tmpl w:val="43905C84"/>
    <w:lvl w:ilvl="0" w:tplc="92184D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4E2"/>
    <w:multiLevelType w:val="hybridMultilevel"/>
    <w:tmpl w:val="16CE240A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0BA42F1"/>
    <w:multiLevelType w:val="hybridMultilevel"/>
    <w:tmpl w:val="889683DA"/>
    <w:lvl w:ilvl="0" w:tplc="7534CDE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485"/>
    <w:multiLevelType w:val="hybridMultilevel"/>
    <w:tmpl w:val="5FA4821A"/>
    <w:lvl w:ilvl="0" w:tplc="9F786864">
      <w:start w:val="8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u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374BB"/>
    <w:multiLevelType w:val="hybridMultilevel"/>
    <w:tmpl w:val="EE0A77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6668B"/>
    <w:multiLevelType w:val="hybridMultilevel"/>
    <w:tmpl w:val="6930BBA2"/>
    <w:lvl w:ilvl="0" w:tplc="37180446">
      <w:start w:val="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149699">
    <w:abstractNumId w:val="1"/>
  </w:num>
  <w:num w:numId="2" w16cid:durableId="710959715">
    <w:abstractNumId w:val="2"/>
  </w:num>
  <w:num w:numId="3" w16cid:durableId="177938509">
    <w:abstractNumId w:val="5"/>
  </w:num>
  <w:num w:numId="4" w16cid:durableId="637733933">
    <w:abstractNumId w:val="4"/>
  </w:num>
  <w:num w:numId="5" w16cid:durableId="100995892">
    <w:abstractNumId w:val="3"/>
  </w:num>
  <w:num w:numId="6" w16cid:durableId="1392458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CEF"/>
    <w:rsid w:val="00033D2A"/>
    <w:rsid w:val="00036783"/>
    <w:rsid w:val="0007470D"/>
    <w:rsid w:val="00082B17"/>
    <w:rsid w:val="00123B5B"/>
    <w:rsid w:val="001317B5"/>
    <w:rsid w:val="00165B48"/>
    <w:rsid w:val="0017094B"/>
    <w:rsid w:val="001841DF"/>
    <w:rsid w:val="0021758E"/>
    <w:rsid w:val="0022340D"/>
    <w:rsid w:val="0023702A"/>
    <w:rsid w:val="002D1BFB"/>
    <w:rsid w:val="002D5AC5"/>
    <w:rsid w:val="002E2206"/>
    <w:rsid w:val="00331B05"/>
    <w:rsid w:val="003472BD"/>
    <w:rsid w:val="00357FDD"/>
    <w:rsid w:val="00374D92"/>
    <w:rsid w:val="003824F3"/>
    <w:rsid w:val="003A24E0"/>
    <w:rsid w:val="003D01F0"/>
    <w:rsid w:val="0040018E"/>
    <w:rsid w:val="00403F5A"/>
    <w:rsid w:val="00427572"/>
    <w:rsid w:val="00457D7D"/>
    <w:rsid w:val="004758BF"/>
    <w:rsid w:val="00481606"/>
    <w:rsid w:val="004C735E"/>
    <w:rsid w:val="004E410C"/>
    <w:rsid w:val="0053092D"/>
    <w:rsid w:val="005349BB"/>
    <w:rsid w:val="0057270D"/>
    <w:rsid w:val="006136D1"/>
    <w:rsid w:val="006161A1"/>
    <w:rsid w:val="006B2DAD"/>
    <w:rsid w:val="006D4869"/>
    <w:rsid w:val="007010AA"/>
    <w:rsid w:val="007872B3"/>
    <w:rsid w:val="00796726"/>
    <w:rsid w:val="007E55A0"/>
    <w:rsid w:val="00820274"/>
    <w:rsid w:val="008329B2"/>
    <w:rsid w:val="00840B42"/>
    <w:rsid w:val="008D3C39"/>
    <w:rsid w:val="008F117D"/>
    <w:rsid w:val="008F4673"/>
    <w:rsid w:val="00922B07"/>
    <w:rsid w:val="009377FE"/>
    <w:rsid w:val="009432A0"/>
    <w:rsid w:val="00966EE7"/>
    <w:rsid w:val="009804F9"/>
    <w:rsid w:val="009A6916"/>
    <w:rsid w:val="009B21CA"/>
    <w:rsid w:val="009E380F"/>
    <w:rsid w:val="00A00050"/>
    <w:rsid w:val="00A105CD"/>
    <w:rsid w:val="00A17F4C"/>
    <w:rsid w:val="00A41AE8"/>
    <w:rsid w:val="00A46CEF"/>
    <w:rsid w:val="00AB16AD"/>
    <w:rsid w:val="00B03E8E"/>
    <w:rsid w:val="00B15896"/>
    <w:rsid w:val="00B230A2"/>
    <w:rsid w:val="00B52689"/>
    <w:rsid w:val="00B7104A"/>
    <w:rsid w:val="00BE4C49"/>
    <w:rsid w:val="00C210B2"/>
    <w:rsid w:val="00C61B64"/>
    <w:rsid w:val="00D07F27"/>
    <w:rsid w:val="00D34540"/>
    <w:rsid w:val="00D95ECB"/>
    <w:rsid w:val="00DA0517"/>
    <w:rsid w:val="00DA4E4C"/>
    <w:rsid w:val="00DB7792"/>
    <w:rsid w:val="00E14A6F"/>
    <w:rsid w:val="00E24989"/>
    <w:rsid w:val="00E33003"/>
    <w:rsid w:val="00E436C2"/>
    <w:rsid w:val="00E44DAF"/>
    <w:rsid w:val="00E4713B"/>
    <w:rsid w:val="00E7642C"/>
    <w:rsid w:val="00EA7314"/>
    <w:rsid w:val="00F23D02"/>
    <w:rsid w:val="00F31C23"/>
    <w:rsid w:val="00F4577C"/>
    <w:rsid w:val="00F653FB"/>
    <w:rsid w:val="00F67E11"/>
    <w:rsid w:val="00F76707"/>
    <w:rsid w:val="00F85E1F"/>
    <w:rsid w:val="00FF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8E857"/>
  <w15:docId w15:val="{988AA17E-9C2E-49A8-AFF9-ECE5899D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firstLine="3"/>
      <w:jc w:val="center"/>
      <w:outlineLvl w:val="0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5349B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spacing w:before="100"/>
      <w:ind w:right="-567"/>
    </w:pPr>
    <w:rPr>
      <w:rFonts w:ascii="Arial" w:hAnsi="Arial"/>
      <w:sz w:val="22"/>
    </w:rPr>
  </w:style>
  <w:style w:type="paragraph" w:styleId="Corpsdetexte2">
    <w:name w:val="Body Text 2"/>
    <w:basedOn w:val="Normal"/>
    <w:semiHidden/>
    <w:pPr>
      <w:spacing w:before="120"/>
    </w:pPr>
    <w:rPr>
      <w:rFonts w:ascii="Arial" w:hAnsi="Arial"/>
      <w:sz w:val="22"/>
    </w:rPr>
  </w:style>
  <w:style w:type="table" w:styleId="Grilledutableau">
    <w:name w:val="Table Grid"/>
    <w:basedOn w:val="TableauNormal"/>
    <w:rsid w:val="00572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C210B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A17F4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17F4C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7094B"/>
  </w:style>
  <w:style w:type="paragraph" w:customStyle="1" w:styleId="Arial11Gi">
    <w:name w:val="Arial11Gi"/>
    <w:basedOn w:val="Normal"/>
    <w:rsid w:val="0022340D"/>
    <w:pPr>
      <w:ind w:left="567"/>
    </w:pPr>
    <w:rPr>
      <w:rFonts w:ascii="Arial" w:hAnsi="Arial"/>
      <w:i/>
      <w:sz w:val="22"/>
    </w:rPr>
  </w:style>
  <w:style w:type="paragraph" w:styleId="Paragraphedeliste">
    <w:name w:val="List Paragraph"/>
    <w:basedOn w:val="Normal"/>
    <w:uiPriority w:val="34"/>
    <w:qFormat/>
    <w:rsid w:val="00357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REFERENTIEL ( à joindre dans la 1ère enveloppe impérativement)</vt:lpstr>
    </vt:vector>
  </TitlesOfParts>
  <Company>Région Alsace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REFERENTIEL ( à joindre dans la 1ère enveloppe impérativement)</dc:title>
  <dc:creator>Service Informatique</dc:creator>
  <cp:lastModifiedBy>LEJEUNE LAURANE</cp:lastModifiedBy>
  <cp:revision>14</cp:revision>
  <cp:lastPrinted>2012-11-07T14:13:00Z</cp:lastPrinted>
  <dcterms:created xsi:type="dcterms:W3CDTF">2018-12-10T22:54:00Z</dcterms:created>
  <dcterms:modified xsi:type="dcterms:W3CDTF">2026-07-02T13:46:00Z</dcterms:modified>
</cp:coreProperties>
</file>